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270" w:rsidRDefault="00BE0270" w:rsidP="00BE02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6219">
        <w:rPr>
          <w:rFonts w:ascii="Times New Roman" w:hAnsi="Times New Roman" w:cs="Times New Roman"/>
          <w:sz w:val="24"/>
          <w:szCs w:val="24"/>
        </w:rPr>
        <w:t>Приложение № 2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</w:p>
    <w:p w:rsidR="00BE0270" w:rsidRDefault="00BE0270" w:rsidP="00BE0270">
      <w:pPr>
        <w:tabs>
          <w:tab w:val="left" w:pos="858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A4500">
        <w:rPr>
          <w:rFonts w:ascii="Times New Roman" w:hAnsi="Times New Roman"/>
          <w:bCs/>
          <w:sz w:val="24"/>
          <w:szCs w:val="24"/>
        </w:rPr>
        <w:t>Положению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8117B">
        <w:rPr>
          <w:rFonts w:ascii="Times New Roman" w:hAnsi="Times New Roman"/>
          <w:sz w:val="24"/>
          <w:szCs w:val="24"/>
        </w:rPr>
        <w:t xml:space="preserve">о проведении </w:t>
      </w:r>
    </w:p>
    <w:p w:rsidR="00BE0270" w:rsidRDefault="00BE0270" w:rsidP="00BE0270">
      <w:pPr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08117B">
        <w:rPr>
          <w:rFonts w:ascii="Times New Roman" w:hAnsi="Times New Roman"/>
          <w:sz w:val="24"/>
          <w:szCs w:val="24"/>
        </w:rPr>
        <w:t xml:space="preserve">нженерного </w:t>
      </w:r>
      <w:proofErr w:type="spellStart"/>
      <w:r>
        <w:rPr>
          <w:rFonts w:ascii="Times New Roman" w:hAnsi="Times New Roman"/>
          <w:sz w:val="24"/>
          <w:szCs w:val="24"/>
        </w:rPr>
        <w:t>к</w:t>
      </w:r>
      <w:r w:rsidRPr="0008117B">
        <w:rPr>
          <w:rFonts w:ascii="Times New Roman" w:hAnsi="Times New Roman"/>
          <w:sz w:val="24"/>
          <w:szCs w:val="24"/>
        </w:rPr>
        <w:t>виза</w:t>
      </w:r>
      <w:proofErr w:type="spellEnd"/>
      <w:r w:rsidRPr="0008117B">
        <w:rPr>
          <w:rFonts w:ascii="Times New Roman" w:hAnsi="Times New Roman"/>
          <w:sz w:val="24"/>
          <w:szCs w:val="24"/>
        </w:rPr>
        <w:t xml:space="preserve"> на кубок ТПУ</w:t>
      </w:r>
    </w:p>
    <w:p w:rsidR="00BE0270" w:rsidRPr="00CD6219" w:rsidRDefault="00BE0270" w:rsidP="00BE0270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BE0270" w:rsidRPr="00CD6219" w:rsidRDefault="00BE0270" w:rsidP="00BE0270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BE0270" w:rsidRPr="00CD6219" w:rsidRDefault="00BE0270" w:rsidP="00BE02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219">
        <w:rPr>
          <w:rFonts w:ascii="Times New Roman" w:hAnsi="Times New Roman" w:cs="Times New Roman"/>
          <w:b/>
          <w:sz w:val="24"/>
          <w:szCs w:val="24"/>
        </w:rPr>
        <w:t xml:space="preserve">Согласие на обработку персональных данных, фото и </w:t>
      </w:r>
      <w:proofErr w:type="spellStart"/>
      <w:r w:rsidRPr="00CD6219">
        <w:rPr>
          <w:rFonts w:ascii="Times New Roman" w:hAnsi="Times New Roman" w:cs="Times New Roman"/>
          <w:b/>
          <w:sz w:val="24"/>
          <w:szCs w:val="24"/>
        </w:rPr>
        <w:t>видеосьемку</w:t>
      </w:r>
      <w:proofErr w:type="spellEnd"/>
    </w:p>
    <w:p w:rsidR="00BE0270" w:rsidRPr="006A4500" w:rsidRDefault="00BE0270" w:rsidP="00BE02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500">
        <w:rPr>
          <w:rFonts w:ascii="Times New Roman" w:hAnsi="Times New Roman" w:cs="Times New Roman"/>
          <w:b/>
          <w:sz w:val="24"/>
          <w:szCs w:val="24"/>
        </w:rPr>
        <w:t>(для несовершеннолетних)</w:t>
      </w:r>
    </w:p>
    <w:tbl>
      <w:tblPr>
        <w:tblStyle w:val="a3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0"/>
      </w:tblGrid>
      <w:tr w:rsidR="00BE0270" w:rsidRPr="006A4500" w:rsidTr="00DC2A14">
        <w:trPr>
          <w:trHeight w:val="170"/>
        </w:trPr>
        <w:tc>
          <w:tcPr>
            <w:tcW w:w="9356" w:type="dxa"/>
            <w:vAlign w:val="bottom"/>
          </w:tcPr>
          <w:p w:rsidR="00BE0270" w:rsidRPr="006A4500" w:rsidRDefault="00BE0270" w:rsidP="00DC2A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Согласие субъекта (законного представителя несовершеннолетнего</w:t>
            </w:r>
            <w:r w:rsidRPr="006A4500">
              <w:rPr>
                <w:rFonts w:ascii="Times New Roman" w:hAnsi="Times New Roman" w:cs="Times New Roman"/>
                <w:bCs/>
                <w:sz w:val="24"/>
                <w:szCs w:val="24"/>
              </w:rPr>
              <w:t>) на</w:t>
            </w:r>
            <w:r w:rsidRPr="006A4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500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обработку персональных данных, разрешенных субъектом персональных данных для распространения федеральным государственным автономным образовательным учреждением высшего образования «Национальным исследовательским Томским политехническим университетом» (далее – ТПУ, Оператор) на обработку персональных данных Оператором </w:t>
            </w:r>
            <w:r w:rsidRPr="006A4500">
              <w:rPr>
                <w:rStyle w:val="a8"/>
                <w:rFonts w:ascii="Times New Roman" w:hAnsi="Times New Roman" w:cs="Times New Roman"/>
                <w:b/>
                <w:sz w:val="24"/>
                <w:szCs w:val="24"/>
              </w:rPr>
              <w:t>(ОГРН 1027000890168, ИНН 7018007264, КПП 701701001)</w:t>
            </w:r>
            <w:r w:rsidRPr="006A4500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6A4500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местонахождение по адресу: </w:t>
            </w:r>
            <w:r w:rsidRPr="006A4500">
              <w:rPr>
                <w:rStyle w:val="a8"/>
                <w:rFonts w:ascii="Times New Roman" w:hAnsi="Times New Roman" w:cs="Times New Roman"/>
                <w:b/>
                <w:sz w:val="24"/>
                <w:szCs w:val="24"/>
              </w:rPr>
              <w:t>634050, г. Томск, пр. Ленина,30.</w:t>
            </w:r>
          </w:p>
          <w:p w:rsidR="00BE0270" w:rsidRPr="006A4500" w:rsidRDefault="00BE0270" w:rsidP="00DC2A14">
            <w:pPr>
              <w:contextualSpacing/>
              <w:jc w:val="center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6A4500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г. Томск «__» ___________ 202____г.</w:t>
            </w:r>
          </w:p>
        </w:tc>
      </w:tr>
      <w:tr w:rsidR="00BE0270" w:rsidRPr="00CD6219" w:rsidTr="00DC2A14">
        <w:trPr>
          <w:trHeight w:val="170"/>
        </w:trPr>
        <w:tc>
          <w:tcPr>
            <w:tcW w:w="9356" w:type="dxa"/>
            <w:vAlign w:val="bottom"/>
          </w:tcPr>
          <w:tbl>
            <w:tblPr>
              <w:tblStyle w:val="a3"/>
              <w:tblW w:w="93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2552"/>
              <w:gridCol w:w="5564"/>
            </w:tblGrid>
            <w:tr w:rsidR="00BE0270" w:rsidRPr="00CD6219" w:rsidTr="00DC2A14">
              <w:trPr>
                <w:trHeight w:val="340"/>
              </w:trPr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E0270" w:rsidRPr="00CD6219" w:rsidRDefault="00BE0270" w:rsidP="00BE0270">
                  <w:pPr>
                    <w:spacing w:after="0" w:line="240" w:lineRule="atLeas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D621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Фамилия</w:t>
                  </w:r>
                </w:p>
              </w:tc>
              <w:tc>
                <w:tcPr>
                  <w:tcW w:w="81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E0270" w:rsidRPr="00CD6219" w:rsidRDefault="00BE0270" w:rsidP="00BE0270">
                  <w:pPr>
                    <w:spacing w:after="0" w:line="240" w:lineRule="atLeas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BE0270" w:rsidRPr="00CD6219" w:rsidTr="00DC2A14">
              <w:trPr>
                <w:trHeight w:val="340"/>
              </w:trPr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E0270" w:rsidRPr="00CD6219" w:rsidRDefault="00BE0270" w:rsidP="00BE0270">
                  <w:pPr>
                    <w:spacing w:after="0" w:line="240" w:lineRule="atLeas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D621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Имя</w:t>
                  </w:r>
                </w:p>
              </w:tc>
              <w:tc>
                <w:tcPr>
                  <w:tcW w:w="81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E0270" w:rsidRPr="00CD6219" w:rsidRDefault="00BE0270" w:rsidP="00BE0270">
                  <w:pPr>
                    <w:spacing w:after="0" w:line="240" w:lineRule="atLeas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BE0270" w:rsidRPr="00CD6219" w:rsidTr="00DC2A14">
              <w:trPr>
                <w:trHeight w:val="340"/>
              </w:trPr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E0270" w:rsidRPr="00CD6219" w:rsidRDefault="00BE0270" w:rsidP="00BE0270">
                  <w:pPr>
                    <w:spacing w:after="0" w:line="240" w:lineRule="atLeas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D621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Отчество</w:t>
                  </w:r>
                </w:p>
              </w:tc>
              <w:tc>
                <w:tcPr>
                  <w:tcW w:w="81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E0270" w:rsidRPr="00CD6219" w:rsidRDefault="00BE0270" w:rsidP="00BE0270">
                  <w:pPr>
                    <w:spacing w:after="0" w:line="240" w:lineRule="atLeas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BE0270" w:rsidRPr="00CD6219" w:rsidTr="00DC2A14">
              <w:trPr>
                <w:trHeight w:val="340"/>
              </w:trPr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E0270" w:rsidRPr="00CD6219" w:rsidRDefault="00BE0270" w:rsidP="00BE0270">
                  <w:pPr>
                    <w:spacing w:after="0" w:line="240" w:lineRule="atLeas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D621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Адрес</w:t>
                  </w:r>
                </w:p>
              </w:tc>
              <w:tc>
                <w:tcPr>
                  <w:tcW w:w="81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E0270" w:rsidRPr="00CD6219" w:rsidRDefault="00BE0270" w:rsidP="00BE0270">
                  <w:pPr>
                    <w:spacing w:after="0" w:line="240" w:lineRule="atLeas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BE0270" w:rsidRPr="00CD6219" w:rsidTr="00DC2A14">
              <w:trPr>
                <w:trHeight w:val="340"/>
              </w:trPr>
              <w:tc>
                <w:tcPr>
                  <w:tcW w:w="38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E0270" w:rsidRPr="00CD6219" w:rsidRDefault="00BE0270" w:rsidP="00BE0270">
                  <w:pPr>
                    <w:spacing w:after="0" w:line="240" w:lineRule="atLeas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D621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Документ, удостоверяющий личность</w:t>
                  </w:r>
                </w:p>
              </w:tc>
              <w:tc>
                <w:tcPr>
                  <w:tcW w:w="55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0270" w:rsidRPr="00CD6219" w:rsidRDefault="00BE0270" w:rsidP="00BE0270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BE0270" w:rsidRPr="00CD6219" w:rsidTr="00DC2A14">
              <w:tc>
                <w:tcPr>
                  <w:tcW w:w="38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0270" w:rsidRPr="00CD6219" w:rsidRDefault="00BE0270" w:rsidP="00BE0270">
                  <w:pPr>
                    <w:spacing w:after="0" w:line="240" w:lineRule="atLeas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56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0270" w:rsidRPr="00CD6219" w:rsidRDefault="00BE0270" w:rsidP="00BE0270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D621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(серия, номер документа представителя)</w:t>
                  </w:r>
                </w:p>
              </w:tc>
            </w:tr>
            <w:tr w:rsidR="00BE0270" w:rsidRPr="00CD6219" w:rsidTr="00DC2A14">
              <w:trPr>
                <w:trHeight w:val="340"/>
              </w:trPr>
              <w:tc>
                <w:tcPr>
                  <w:tcW w:w="93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0270" w:rsidRPr="00CD6219" w:rsidRDefault="00BE0270" w:rsidP="00BE0270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BE0270" w:rsidRPr="00CD6219" w:rsidTr="00DC2A14">
              <w:trPr>
                <w:trHeight w:val="340"/>
              </w:trPr>
              <w:tc>
                <w:tcPr>
                  <w:tcW w:w="9387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0270" w:rsidRPr="00CD6219" w:rsidRDefault="00BE0270" w:rsidP="00BE0270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D621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(дата выдачи, орган, выдавший документ)</w:t>
                  </w:r>
                </w:p>
              </w:tc>
            </w:tr>
            <w:tr w:rsidR="00BE0270" w:rsidRPr="00CD6219" w:rsidTr="00DC2A14">
              <w:trPr>
                <w:trHeight w:val="340"/>
              </w:trPr>
              <w:tc>
                <w:tcPr>
                  <w:tcW w:w="938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E0270" w:rsidRPr="00CD6219" w:rsidRDefault="00BE0270" w:rsidP="00BE0270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62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Далее – Законный представитель, данным документом даю свое согласие на обработку персональных данных (Несовершеннолетнего), разрешенных субъектом персональных данных для распространения Оператором, а также фото- и видеосъёмку несовершеннолетнего:</w:t>
                  </w:r>
                </w:p>
              </w:tc>
            </w:tr>
            <w:tr w:rsidR="00BE0270" w:rsidRPr="00CD6219" w:rsidTr="00DC2A14">
              <w:trPr>
                <w:trHeight w:val="340"/>
              </w:trPr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E0270" w:rsidRPr="00CD6219" w:rsidRDefault="00BE0270" w:rsidP="00BE0270">
                  <w:pPr>
                    <w:spacing w:after="0" w:line="240" w:lineRule="atLeas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D621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Фамилия</w:t>
                  </w:r>
                </w:p>
              </w:tc>
              <w:tc>
                <w:tcPr>
                  <w:tcW w:w="81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E0270" w:rsidRPr="00CD6219" w:rsidRDefault="00BE0270" w:rsidP="00BE0270">
                  <w:pPr>
                    <w:spacing w:after="0" w:line="240" w:lineRule="atLeas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BE0270" w:rsidRPr="00CD6219" w:rsidTr="00DC2A14">
              <w:trPr>
                <w:trHeight w:val="340"/>
              </w:trPr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E0270" w:rsidRPr="00CD6219" w:rsidRDefault="00BE0270" w:rsidP="00BE0270">
                  <w:pPr>
                    <w:spacing w:after="0" w:line="240" w:lineRule="atLeas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D621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Имя</w:t>
                  </w:r>
                </w:p>
              </w:tc>
              <w:tc>
                <w:tcPr>
                  <w:tcW w:w="81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E0270" w:rsidRPr="00CD6219" w:rsidRDefault="00BE0270" w:rsidP="00BE0270">
                  <w:pPr>
                    <w:spacing w:after="0" w:line="240" w:lineRule="atLeas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BE0270" w:rsidRPr="00CD6219" w:rsidTr="00DC2A14">
              <w:trPr>
                <w:trHeight w:val="340"/>
              </w:trPr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E0270" w:rsidRPr="00CD6219" w:rsidRDefault="00BE0270" w:rsidP="00BE0270">
                  <w:pPr>
                    <w:spacing w:after="0" w:line="240" w:lineRule="atLeas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D621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Отчество</w:t>
                  </w:r>
                </w:p>
              </w:tc>
              <w:tc>
                <w:tcPr>
                  <w:tcW w:w="81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E0270" w:rsidRPr="00CD6219" w:rsidRDefault="00BE0270" w:rsidP="00BE0270">
                  <w:pPr>
                    <w:spacing w:after="0" w:line="240" w:lineRule="atLeas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BE0270" w:rsidRPr="00CD6219" w:rsidTr="00DC2A14">
              <w:trPr>
                <w:trHeight w:val="340"/>
              </w:trPr>
              <w:tc>
                <w:tcPr>
                  <w:tcW w:w="38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E0270" w:rsidRPr="00CD6219" w:rsidRDefault="00BE0270" w:rsidP="00BE0270">
                  <w:pPr>
                    <w:spacing w:after="0" w:line="240" w:lineRule="atLeas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D621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Документ, удостоверяющий личность</w:t>
                  </w:r>
                </w:p>
              </w:tc>
              <w:tc>
                <w:tcPr>
                  <w:tcW w:w="55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0270" w:rsidRPr="00CD6219" w:rsidRDefault="00BE0270" w:rsidP="00BE0270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BE0270" w:rsidRPr="00CD6219" w:rsidTr="00DC2A14">
              <w:tc>
                <w:tcPr>
                  <w:tcW w:w="38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0270" w:rsidRPr="00CD6219" w:rsidRDefault="00BE0270" w:rsidP="00BE0270">
                  <w:pPr>
                    <w:spacing w:after="0" w:line="240" w:lineRule="atLeas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56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0270" w:rsidRPr="00CD6219" w:rsidRDefault="00BE0270" w:rsidP="00BE0270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D621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(серия, номер документа)</w:t>
                  </w:r>
                </w:p>
              </w:tc>
            </w:tr>
            <w:tr w:rsidR="00BE0270" w:rsidRPr="00CD6219" w:rsidTr="00DC2A14">
              <w:trPr>
                <w:trHeight w:val="340"/>
              </w:trPr>
              <w:tc>
                <w:tcPr>
                  <w:tcW w:w="93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0270" w:rsidRPr="00CD6219" w:rsidRDefault="00BE0270" w:rsidP="00BE0270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BE0270" w:rsidRPr="00CD6219" w:rsidTr="00DC2A14">
              <w:trPr>
                <w:trHeight w:val="340"/>
              </w:trPr>
              <w:tc>
                <w:tcPr>
                  <w:tcW w:w="9387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0270" w:rsidRPr="00CD6219" w:rsidRDefault="00BE0270" w:rsidP="00BE0270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D621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(дата выдачи, орган, выдавший документ)</w:t>
                  </w:r>
                </w:p>
              </w:tc>
            </w:tr>
          </w:tbl>
          <w:p w:rsidR="00BE0270" w:rsidRPr="00CD6219" w:rsidRDefault="00BE0270" w:rsidP="00BE027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0270" w:rsidRPr="00CD6219" w:rsidTr="00DC2A14">
        <w:tc>
          <w:tcPr>
            <w:tcW w:w="9356" w:type="dxa"/>
          </w:tcPr>
          <w:p w:rsidR="00BE0270" w:rsidRPr="00CD6219" w:rsidRDefault="00BE0270" w:rsidP="00BE027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219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руководствуясь статьей 10.1 Федерального закона от 27.07.2006 № 152-ФЗ «О персональных данных», заявляю о согласии на распространение ТПУ(Оператор) персональных данных Несовершеннолетнего с целью оформления необходимых документов для участия в конкурсе интеллектуального инженерного </w:t>
            </w:r>
            <w:proofErr w:type="spellStart"/>
            <w:r w:rsidRPr="00CD6219">
              <w:rPr>
                <w:rFonts w:ascii="Times New Roman" w:hAnsi="Times New Roman" w:cs="Times New Roman"/>
                <w:sz w:val="24"/>
                <w:szCs w:val="24"/>
              </w:rPr>
              <w:t>Квиза</w:t>
            </w:r>
            <w:proofErr w:type="spellEnd"/>
            <w:r w:rsidRPr="00CD6219">
              <w:rPr>
                <w:rFonts w:ascii="Times New Roman" w:hAnsi="Times New Roman" w:cs="Times New Roman"/>
                <w:sz w:val="24"/>
                <w:szCs w:val="24"/>
              </w:rPr>
              <w:t xml:space="preserve"> для школьных команд на кубок ректора ТПУ.</w:t>
            </w:r>
          </w:p>
          <w:p w:rsidR="00BE0270" w:rsidRPr="00CD6219" w:rsidRDefault="00BE0270" w:rsidP="00BE027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219">
              <w:rPr>
                <w:rFonts w:ascii="Times New Roman" w:hAnsi="Times New Roman" w:cs="Times New Roman"/>
                <w:sz w:val="24"/>
                <w:szCs w:val="24"/>
              </w:rPr>
              <w:t>Передаю данные на следующих условиях:</w:t>
            </w:r>
          </w:p>
          <w:p w:rsidR="00BE0270" w:rsidRPr="00CD6219" w:rsidRDefault="00BE0270" w:rsidP="00BE0270">
            <w:pPr>
              <w:pStyle w:val="a4"/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219">
              <w:rPr>
                <w:rFonts w:ascii="Times New Roman" w:hAnsi="Times New Roman" w:cs="Times New Roman"/>
                <w:sz w:val="24"/>
                <w:szCs w:val="24"/>
              </w:rPr>
              <w:t xml:space="preserve">Законный представитель дает согласие на обработку как с использованием средств автоматизации, так и без использования таких средств своих персональных данных и персональных данных несовершеннолетнего, то есть совершение, в том числе </w:t>
            </w:r>
            <w:r w:rsidRPr="00CD6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      </w:r>
          </w:p>
          <w:p w:rsidR="00BE0270" w:rsidRPr="00CD6219" w:rsidRDefault="00BE0270" w:rsidP="00BE0270">
            <w:pPr>
              <w:pStyle w:val="a4"/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219">
              <w:rPr>
                <w:rFonts w:ascii="Times New Roman" w:hAnsi="Times New Roman" w:cs="Times New Roman"/>
                <w:sz w:val="24"/>
                <w:szCs w:val="24"/>
              </w:rPr>
              <w:t>Перечень персональных данных Законного представителя, передаваемых Оператору на обработку:</w:t>
            </w:r>
          </w:p>
          <w:p w:rsidR="00BE0270" w:rsidRPr="00CD6219" w:rsidRDefault="00BE0270" w:rsidP="00BE0270">
            <w:pPr>
              <w:pStyle w:val="a4"/>
              <w:numPr>
                <w:ilvl w:val="0"/>
                <w:numId w:val="1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D621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фамилия, имя отчество;</w:t>
            </w:r>
          </w:p>
          <w:p w:rsidR="00BE0270" w:rsidRPr="00CD6219" w:rsidRDefault="00BE0270" w:rsidP="00BE0270">
            <w:pPr>
              <w:pStyle w:val="a4"/>
              <w:numPr>
                <w:ilvl w:val="0"/>
                <w:numId w:val="1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D621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номер телефона;</w:t>
            </w:r>
          </w:p>
          <w:p w:rsidR="00BE0270" w:rsidRPr="00CD6219" w:rsidRDefault="00BE0270" w:rsidP="00BE0270">
            <w:pPr>
              <w:pStyle w:val="a4"/>
              <w:numPr>
                <w:ilvl w:val="0"/>
                <w:numId w:val="1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D621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адрес;</w:t>
            </w:r>
          </w:p>
          <w:p w:rsidR="00BE0270" w:rsidRPr="00CD6219" w:rsidRDefault="00BE0270" w:rsidP="00BE0270">
            <w:pPr>
              <w:pStyle w:val="a4"/>
              <w:numPr>
                <w:ilvl w:val="0"/>
                <w:numId w:val="1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D621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сведения об основном документе, удостоверяющем личность;</w:t>
            </w:r>
          </w:p>
          <w:p w:rsidR="00BE0270" w:rsidRPr="00CD6219" w:rsidRDefault="00BE0270" w:rsidP="00BE0270">
            <w:pPr>
              <w:pStyle w:val="a4"/>
              <w:numPr>
                <w:ilvl w:val="0"/>
                <w:numId w:val="1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D621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адрес электронной почты.</w:t>
            </w:r>
          </w:p>
          <w:p w:rsidR="00BE0270" w:rsidRPr="00CD6219" w:rsidRDefault="00BE0270" w:rsidP="00BE0270">
            <w:pPr>
              <w:pStyle w:val="a4"/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D621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Перечень персональных данных Несовершеннолетнего, передаваемых Оператору на обработку:</w:t>
            </w:r>
          </w:p>
          <w:p w:rsidR="00BE0270" w:rsidRPr="00CD6219" w:rsidRDefault="00BE0270" w:rsidP="00BE0270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D621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фамилия, имя отчество;</w:t>
            </w:r>
          </w:p>
          <w:p w:rsidR="00BE0270" w:rsidRPr="00CD6219" w:rsidRDefault="00BE0270" w:rsidP="00BE0270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D621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год, месяц, дата рождения;</w:t>
            </w:r>
          </w:p>
          <w:p w:rsidR="00BE0270" w:rsidRPr="00CD6219" w:rsidRDefault="00BE0270" w:rsidP="00BE0270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D621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адрес;</w:t>
            </w:r>
          </w:p>
          <w:p w:rsidR="00BE0270" w:rsidRPr="00CD6219" w:rsidRDefault="00BE0270" w:rsidP="00BE0270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D621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сведения об основном документе, удостоверяющем личность, или свидетельстве о рождении;</w:t>
            </w:r>
          </w:p>
          <w:p w:rsidR="00BE0270" w:rsidRPr="00CD6219" w:rsidRDefault="00BE0270" w:rsidP="00BE0270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D621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образовательное учреждение и класс;</w:t>
            </w:r>
          </w:p>
          <w:p w:rsidR="00BE0270" w:rsidRPr="00CD6219" w:rsidRDefault="00BE0270" w:rsidP="00BE0270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D621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номер телефона;</w:t>
            </w:r>
          </w:p>
          <w:p w:rsidR="00BE0270" w:rsidRPr="00CD6219" w:rsidRDefault="00BE0270" w:rsidP="00BE0270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D621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адрес электронной почты</w:t>
            </w:r>
          </w:p>
          <w:p w:rsidR="00BE0270" w:rsidRPr="00CD6219" w:rsidRDefault="00BE0270" w:rsidP="00BE0270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D621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биометрические персональные данные: изображение лица, голос.</w:t>
            </w:r>
          </w:p>
          <w:p w:rsidR="00BE0270" w:rsidRPr="00CD6219" w:rsidRDefault="00BE0270" w:rsidP="00BE0270">
            <w:pPr>
              <w:pStyle w:val="a4"/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D621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Согласие дается с целью участия субъекта персональных данных в конкурсе интеллектуального инженерного </w:t>
            </w:r>
            <w:proofErr w:type="spellStart"/>
            <w:r w:rsidRPr="00CD621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Квиза</w:t>
            </w:r>
            <w:proofErr w:type="spellEnd"/>
            <w:r w:rsidRPr="00CD621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для школьных команд на кубок ректора ТПУ</w:t>
            </w:r>
          </w:p>
          <w:p w:rsidR="00BE0270" w:rsidRPr="00CD6219" w:rsidRDefault="00BE0270" w:rsidP="00BE0270">
            <w:pPr>
              <w:pStyle w:val="a4"/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D621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Законный представитель дает согласие на передачу персональных данных Несовершеннолетнего третьим лицам и получение персональных данных Несовершеннолетнего от третьих лиц: Министерства просвещения Российской Федерации, а также других учреждений и организаций, принимающих участие в проведении конкурсных мероприятий, для достижения вышеуказанных целей.</w:t>
            </w:r>
          </w:p>
          <w:p w:rsidR="00BE0270" w:rsidRPr="00CD6219" w:rsidRDefault="00BE0270" w:rsidP="00BE0270">
            <w:pPr>
              <w:pStyle w:val="a4"/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D621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данных Несовершеннолетнего:</w:t>
            </w:r>
          </w:p>
          <w:p w:rsidR="00BE0270" w:rsidRPr="00CD6219" w:rsidRDefault="00BE0270" w:rsidP="00BE0270">
            <w:pPr>
              <w:pStyle w:val="a4"/>
              <w:numPr>
                <w:ilvl w:val="0"/>
                <w:numId w:val="4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D621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фамилия, имя отчество;</w:t>
            </w:r>
          </w:p>
          <w:p w:rsidR="00BE0270" w:rsidRPr="00CD6219" w:rsidRDefault="00BE0270" w:rsidP="00BE0270">
            <w:pPr>
              <w:pStyle w:val="a4"/>
              <w:numPr>
                <w:ilvl w:val="0"/>
                <w:numId w:val="4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D621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год, месяц, дата рождения;</w:t>
            </w:r>
          </w:p>
          <w:p w:rsidR="00BE0270" w:rsidRPr="00CD6219" w:rsidRDefault="00BE0270" w:rsidP="00BE0270">
            <w:pPr>
              <w:pStyle w:val="a4"/>
              <w:numPr>
                <w:ilvl w:val="0"/>
                <w:numId w:val="4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D621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образовательное учреждение и класс;</w:t>
            </w:r>
          </w:p>
          <w:p w:rsidR="00BE0270" w:rsidRPr="00CD6219" w:rsidRDefault="00BE0270" w:rsidP="00BE0270">
            <w:pPr>
              <w:pStyle w:val="a4"/>
              <w:numPr>
                <w:ilvl w:val="0"/>
                <w:numId w:val="4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D621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номер телефона;</w:t>
            </w:r>
          </w:p>
          <w:p w:rsidR="00BE0270" w:rsidRPr="00CD6219" w:rsidRDefault="00BE0270" w:rsidP="00BE0270">
            <w:pPr>
              <w:pStyle w:val="a4"/>
              <w:numPr>
                <w:ilvl w:val="0"/>
                <w:numId w:val="4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D621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адрес электронной почты</w:t>
            </w:r>
          </w:p>
          <w:p w:rsidR="00BE0270" w:rsidRPr="00CD6219" w:rsidRDefault="00BE0270" w:rsidP="00BE0270">
            <w:pPr>
              <w:pStyle w:val="a4"/>
              <w:numPr>
                <w:ilvl w:val="0"/>
                <w:numId w:val="4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D621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биометрические персональные данные: изображение лица, голос.</w:t>
            </w:r>
          </w:p>
          <w:p w:rsidR="00BE0270" w:rsidRPr="00CD6219" w:rsidRDefault="00BE0270" w:rsidP="00BE0270">
            <w:pPr>
              <w:pStyle w:val="a4"/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D621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Законный представитель дает согласие на фото- и видеосъёмку Несовершеннолетнего в одетом виде, а также использование фот- и видеоматериалов Несовершеннолетнего исключительно в целях:</w:t>
            </w:r>
          </w:p>
          <w:p w:rsidR="00BE0270" w:rsidRPr="00CD6219" w:rsidRDefault="00BE0270" w:rsidP="00BE0270">
            <w:pPr>
              <w:pStyle w:val="a4"/>
              <w:numPr>
                <w:ilvl w:val="0"/>
                <w:numId w:val="5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D621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размещения на сайте ТПУ;</w:t>
            </w:r>
          </w:p>
          <w:p w:rsidR="00BE0270" w:rsidRPr="00CD6219" w:rsidRDefault="00BE0270" w:rsidP="00BE0270">
            <w:pPr>
              <w:pStyle w:val="a4"/>
              <w:numPr>
                <w:ilvl w:val="0"/>
                <w:numId w:val="5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D621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размещения на стендах ТПУ;</w:t>
            </w:r>
          </w:p>
          <w:p w:rsidR="00BE0270" w:rsidRPr="00CD6219" w:rsidRDefault="00BE0270" w:rsidP="00BE0270">
            <w:pPr>
              <w:pStyle w:val="a4"/>
              <w:numPr>
                <w:ilvl w:val="0"/>
                <w:numId w:val="5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D621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размещения в рекламных роликах ТПУ распространяемых для всеобщего сведения по телевидению (в том числе путем ретрансляции), любыми способами (в эфир через спутника, по кабелю, проводу, оптическому волокну или посредством аналогичных средств), а также с использованием информационно-телекоммуникационной сети «Интернет» целиком либо </w:t>
            </w:r>
            <w:r w:rsidRPr="00CD621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lastRenderedPageBreak/>
              <w:t>отдельными фрагментами звукового и визуально ряда рекламного видеоролика.</w:t>
            </w:r>
          </w:p>
          <w:p w:rsidR="00BE0270" w:rsidRPr="00CD6219" w:rsidRDefault="00BE0270" w:rsidP="00BE0270">
            <w:pPr>
              <w:spacing w:after="0" w:line="240" w:lineRule="atLeast"/>
              <w:ind w:left="72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D621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Я информирован(а), что Оператор гарантирует обработку фото- и видеоматериалов Несовершеннолетнего в соответствии с интересами ТПУ и законодательством Российской Федерации.</w:t>
            </w:r>
          </w:p>
          <w:p w:rsidR="00BE0270" w:rsidRPr="00CD6219" w:rsidRDefault="00BE0270" w:rsidP="00BE0270">
            <w:pPr>
              <w:pStyle w:val="a4"/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D621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Персональные данные подлежат хранению в течение сроков, установленных законодательством Российской Федерации.</w:t>
            </w:r>
          </w:p>
          <w:p w:rsidR="00BE0270" w:rsidRPr="00CD6219" w:rsidRDefault="00BE0270" w:rsidP="00BE0270">
            <w:pPr>
              <w:pStyle w:val="a4"/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D621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Законный представитель может отозвать настоящее согласие путем направления письменного заявления Оператору. В этом случае Оператор прекращает обработку персональных данных, фото- и видеоматериалов, а персональные данные и фото- и видеоматериалы подлежат уничтожению, если отсутствуют иные правовые основания для обработки, установленные законодательством Российской Федерации.</w:t>
            </w:r>
          </w:p>
          <w:p w:rsidR="00BE0270" w:rsidRPr="00CD6219" w:rsidRDefault="00BE0270" w:rsidP="00BE0270">
            <w:pPr>
              <w:pStyle w:val="a4"/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D621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Законный представитель подтверждает, что, давая согласие, действует по собственной воле и в интересах Несовершеннолетнего.</w:t>
            </w:r>
          </w:p>
          <w:p w:rsidR="00BE0270" w:rsidRPr="00CD6219" w:rsidRDefault="00BE0270" w:rsidP="00BE0270">
            <w:pPr>
              <w:spacing w:after="0" w:line="240" w:lineRule="atLeast"/>
              <w:ind w:left="36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</w:tr>
    </w:tbl>
    <w:p w:rsidR="00BE0270" w:rsidRPr="00CD6219" w:rsidRDefault="00BE0270" w:rsidP="00BE0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219">
        <w:rPr>
          <w:rFonts w:ascii="Times New Roman" w:hAnsi="Times New Roman" w:cs="Times New Roman"/>
          <w:sz w:val="24"/>
          <w:szCs w:val="24"/>
        </w:rPr>
        <w:lastRenderedPageBreak/>
        <w:t>«____» ___________ 20____ г.</w:t>
      </w:r>
    </w:p>
    <w:p w:rsidR="00BE0270" w:rsidRPr="00CD6219" w:rsidRDefault="00BE0270" w:rsidP="00BE0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270" w:rsidRPr="00CD6219" w:rsidRDefault="00BE0270" w:rsidP="00BE0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219">
        <w:rPr>
          <w:rFonts w:ascii="Times New Roman" w:hAnsi="Times New Roman" w:cs="Times New Roman"/>
          <w:sz w:val="24"/>
          <w:szCs w:val="24"/>
        </w:rPr>
        <w:t>______________________/ ______________________________________________________</w:t>
      </w:r>
    </w:p>
    <w:p w:rsidR="00BE0270" w:rsidRPr="00CD6219" w:rsidRDefault="00BE0270" w:rsidP="00BE0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219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CD6219">
        <w:rPr>
          <w:rFonts w:ascii="Times New Roman" w:hAnsi="Times New Roman" w:cs="Times New Roman"/>
          <w:sz w:val="24"/>
          <w:szCs w:val="24"/>
        </w:rPr>
        <w:tab/>
      </w:r>
      <w:r w:rsidRPr="00CD6219">
        <w:rPr>
          <w:rFonts w:ascii="Times New Roman" w:hAnsi="Times New Roman" w:cs="Times New Roman"/>
          <w:sz w:val="24"/>
          <w:szCs w:val="24"/>
        </w:rPr>
        <w:tab/>
      </w:r>
      <w:r w:rsidRPr="00CD6219">
        <w:rPr>
          <w:rFonts w:ascii="Times New Roman" w:hAnsi="Times New Roman" w:cs="Times New Roman"/>
          <w:sz w:val="24"/>
          <w:szCs w:val="24"/>
        </w:rPr>
        <w:tab/>
      </w:r>
      <w:r w:rsidRPr="00CD6219">
        <w:rPr>
          <w:rFonts w:ascii="Times New Roman" w:hAnsi="Times New Roman" w:cs="Times New Roman"/>
          <w:sz w:val="24"/>
          <w:szCs w:val="24"/>
        </w:rPr>
        <w:tab/>
      </w:r>
      <w:r w:rsidRPr="00CD6219">
        <w:rPr>
          <w:rFonts w:ascii="Times New Roman" w:hAnsi="Times New Roman" w:cs="Times New Roman"/>
          <w:sz w:val="24"/>
          <w:szCs w:val="24"/>
        </w:rPr>
        <w:tab/>
      </w:r>
      <w:r w:rsidRPr="00CD6219">
        <w:rPr>
          <w:rFonts w:ascii="Times New Roman" w:hAnsi="Times New Roman" w:cs="Times New Roman"/>
          <w:sz w:val="24"/>
          <w:szCs w:val="24"/>
        </w:rPr>
        <w:tab/>
        <w:t>(инициалы, фамилия)</w:t>
      </w:r>
    </w:p>
    <w:p w:rsidR="00BE0270" w:rsidRPr="006A4500" w:rsidRDefault="00BE0270" w:rsidP="00BE02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B11A3" w:rsidRDefault="008B11A3"/>
    <w:sectPr w:rsidR="008B11A3" w:rsidSect="006E5C1D">
      <w:footerReference w:type="default" r:id="rId5"/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FAB" w:rsidRDefault="00BE0270" w:rsidP="00084411">
    <w:pPr>
      <w:pStyle w:val="a6"/>
      <w:jc w:val="right"/>
    </w:pPr>
  </w:p>
  <w:p w:rsidR="00084411" w:rsidRDefault="00BE0270" w:rsidP="00084411">
    <w:pPr>
      <w:pStyle w:val="a6"/>
      <w:jc w:val="right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35E87"/>
    <w:multiLevelType w:val="hybridMultilevel"/>
    <w:tmpl w:val="94C82EC2"/>
    <w:lvl w:ilvl="0" w:tplc="E9F0499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47076D"/>
    <w:multiLevelType w:val="hybridMultilevel"/>
    <w:tmpl w:val="94B68670"/>
    <w:lvl w:ilvl="0" w:tplc="306E7A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46610F4"/>
    <w:multiLevelType w:val="hybridMultilevel"/>
    <w:tmpl w:val="1BB0903C"/>
    <w:lvl w:ilvl="0" w:tplc="306E7A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AF35AD5"/>
    <w:multiLevelType w:val="hybridMultilevel"/>
    <w:tmpl w:val="CD942FC4"/>
    <w:lvl w:ilvl="0" w:tplc="306E7A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1FB1E6D"/>
    <w:multiLevelType w:val="hybridMultilevel"/>
    <w:tmpl w:val="EBDAA6B4"/>
    <w:lvl w:ilvl="0" w:tplc="306E7A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DEC"/>
    <w:rsid w:val="00657DEC"/>
    <w:rsid w:val="008B11A3"/>
    <w:rsid w:val="00BE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F586B-52B7-49DD-ABA7-7538E409C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27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027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ТЗ список,Абзац списка литеральный"/>
    <w:basedOn w:val="a"/>
    <w:link w:val="a5"/>
    <w:uiPriority w:val="34"/>
    <w:qFormat/>
    <w:rsid w:val="00BE0270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BE0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0270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BE0270"/>
    <w:rPr>
      <w:color w:val="0563C1" w:themeColor="hyperlink"/>
      <w:u w:val="single"/>
    </w:rPr>
  </w:style>
  <w:style w:type="character" w:customStyle="1" w:styleId="a5">
    <w:name w:val="Абзац списка Знак"/>
    <w:aliases w:val="ТЗ список Знак,Абзац списка литеральный Знак"/>
    <w:basedOn w:val="a0"/>
    <w:link w:val="a4"/>
    <w:uiPriority w:val="34"/>
    <w:locked/>
    <w:rsid w:val="00BE027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753</Words>
  <Characters>4294</Characters>
  <Application>Microsoft Office Word</Application>
  <DocSecurity>0</DocSecurity>
  <Lines>35</Lines>
  <Paragraphs>10</Paragraphs>
  <ScaleCrop>false</ScaleCrop>
  <Company>TPU</Company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Стебелькова Светлана Сергеевна</dc:creator>
  <cp:keywords/>
  <dc:description/>
  <cp:lastModifiedBy>Стебелькова Светлана Сергеевна</cp:lastModifiedBy>
  <cp:revision>2</cp:revision>
  <dcterms:created xsi:type="dcterms:W3CDTF">2022-03-21T03:23:00Z</dcterms:created>
  <dcterms:modified xsi:type="dcterms:W3CDTF">2022-03-21T03:24:00Z</dcterms:modified>
</cp:coreProperties>
</file>